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茶学院清明节假期学生活动安排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活动一：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贵州大学茶学院“以茶会友，谈话溪山”茶话会 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时间:2022年4月3日9:00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-12:00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地点:崇德楼528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承办：茶学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202班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活动二：羽毛球友谊赛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时间：4月 4号上午9:30到11：30，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地点：西二区体育馆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参加：茶学201班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春日篮球赛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时间:2022年4月4日1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 xml:space="preserve">:00 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地点: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西二区篮球场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参加：茶学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181班、茶学182班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活动四：“你的心思我来猜”心理活动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时间：</w:t>
      </w:r>
      <w:r>
        <w:rPr>
          <w:rFonts w:hint="eastAsia" w:ascii="宋体" w:hAnsi="宋体" w:eastAsia="宋体" w:cs="宋体"/>
          <w:sz w:val="32"/>
          <w:szCs w:val="32"/>
        </w:rPr>
        <w:t>时间:2022年4月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地点：崇德楼502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参加：全院学生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承办：茶学院团委学生会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活动五：对话国奖、励志成长交流分享会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对话时间：4月 5号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地点：崇德楼502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参加：全院学生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D7C68"/>
    <w:rsid w:val="21A25EC1"/>
    <w:rsid w:val="23062446"/>
    <w:rsid w:val="3DDD7C68"/>
    <w:rsid w:val="44B3614A"/>
    <w:rsid w:val="6E4A2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2022-04-02T02:48:00Z</dcterms:created>
  <dc:creator>陈春燕</dc:creator>
  <cp:lastModifiedBy>陈春燕</cp:lastModifiedBy>
  <dcterms:modified xsi:type="dcterms:W3CDTF">2022-04-02T05:31:45Z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8B4901944E8045A280E2530F3F1C886E</vt:lpwstr>
  </property>
</Properties>
</file>